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682" w:rsidRDefault="00F83C63">
      <w:r>
        <w:t>Уважаемые участники! Изменены условия участия в исторических викторинах. Подробнее в положениях.</w:t>
      </w:r>
    </w:p>
    <w:sectPr w:rsidR="00341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83C63"/>
    <w:rsid w:val="00341682"/>
    <w:rsid w:val="00F8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2025-01-20T08:14:00Z</dcterms:created>
  <dcterms:modified xsi:type="dcterms:W3CDTF">2025-01-20T08:15:00Z</dcterms:modified>
</cp:coreProperties>
</file>